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731E22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731E22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731E22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510"/>
        <w:gridCol w:w="6804"/>
      </w:tblGrid>
      <w:tr w:rsidR="00DF320F" w:rsidRPr="00731E22" w:rsidTr="004E7D75">
        <w:trPr>
          <w:divId w:val="966736648"/>
          <w:trHeight w:val="46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731E22" w:rsidRDefault="00DF320F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 xml:space="preserve">1. </w:t>
            </w:r>
            <w:r w:rsidR="00260642" w:rsidRPr="00731E22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731E22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731E22">
              <w:rPr>
                <w:rFonts w:ascii="PT Sans" w:hAnsi="PT Sans"/>
              </w:rPr>
              <w:t xml:space="preserve">№ </w:t>
            </w:r>
            <w:r w:rsidR="007E46CC">
              <w:rPr>
                <w:rFonts w:ascii="PT Sans" w:hAnsi="PT Sans"/>
              </w:rPr>
              <w:t>42</w:t>
            </w:r>
            <w:r w:rsidR="004E7D75">
              <w:rPr>
                <w:rFonts w:ascii="PT Sans" w:hAnsi="PT Sans"/>
              </w:rPr>
              <w:t>3</w:t>
            </w:r>
          </w:p>
        </w:tc>
      </w:tr>
      <w:tr w:rsidR="00B0154F" w:rsidRPr="00731E22" w:rsidTr="004E7D75">
        <w:trPr>
          <w:divId w:val="966736648"/>
          <w:trHeight w:val="662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731E22" w:rsidRDefault="00B0154F" w:rsidP="0052717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731E22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731E22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731E22" w:rsidRDefault="00BF345E" w:rsidP="00001D98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Строительно-монтажные работы на площадочных и линейных объектах связи организаций системы «Транснефть»</w:t>
            </w:r>
          </w:p>
        </w:tc>
      </w:tr>
      <w:tr w:rsidR="00C745BE" w:rsidRPr="00731E22" w:rsidTr="004E7D75">
        <w:trPr>
          <w:divId w:val="966736648"/>
          <w:trHeight w:val="1163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731E22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C745B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1. Монтаж технологического оборудования</w:t>
            </w:r>
            <w:r w:rsidR="00E413CE" w:rsidRPr="00731E22">
              <w:rPr>
                <w:rFonts w:ascii="PT Sans" w:hAnsi="PT Sans"/>
              </w:rPr>
              <w:t>.</w:t>
            </w:r>
          </w:p>
          <w:p w:rsidR="00BF345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2. Строительство РРЛ (СПРС)</w:t>
            </w:r>
            <w:r w:rsidR="00E413CE" w:rsidRPr="00731E22">
              <w:rPr>
                <w:rFonts w:ascii="PT Sans" w:hAnsi="PT Sans"/>
              </w:rPr>
              <w:t>.</w:t>
            </w:r>
          </w:p>
          <w:p w:rsidR="00BF345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3. Строительство ВОЛС</w:t>
            </w:r>
            <w:r w:rsidR="00E413CE" w:rsidRPr="00731E22">
              <w:rPr>
                <w:rFonts w:ascii="PT Sans" w:hAnsi="PT Sans"/>
              </w:rPr>
              <w:t>.</w:t>
            </w:r>
          </w:p>
        </w:tc>
      </w:tr>
      <w:tr w:rsidR="007E46CC" w:rsidRPr="00731E22" w:rsidTr="007E46CC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7E46CC" w:rsidRPr="00731E22" w:rsidRDefault="007E46CC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731E22">
              <w:rPr>
                <w:rFonts w:ascii="PT Sans" w:hAnsi="PT Sans"/>
              </w:rPr>
              <w:t xml:space="preserve"> 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731E22" w:rsidRDefault="00021E0E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021E0E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731E22" w:rsidRDefault="00301E88" w:rsidP="00F56B96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адрес </w:t>
            </w:r>
            <w:r w:rsidR="00F56B96" w:rsidRPr="00731E22">
              <w:rPr>
                <w:rFonts w:ascii="PT Sans" w:hAnsi="PT Sans"/>
              </w:rPr>
              <w:t>местонахождения</w:t>
            </w:r>
            <w:r w:rsidRPr="00731E22">
              <w:rPr>
                <w:rFonts w:ascii="PT Sans" w:hAnsi="PT Sans"/>
              </w:rPr>
              <w:t>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731E22" w:rsidRDefault="004E75EA" w:rsidP="00F56B96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</w:t>
            </w:r>
            <w:r w:rsidR="00280A4D" w:rsidRPr="00731E22">
              <w:rPr>
                <w:rFonts w:ascii="PT Sans" w:hAnsi="PT Sans"/>
              </w:rPr>
              <w:t xml:space="preserve">почтовый </w:t>
            </w:r>
            <w:r w:rsidRPr="00731E22">
              <w:rPr>
                <w:rFonts w:ascii="PT Sans" w:hAnsi="PT Sans"/>
              </w:rPr>
              <w:t>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731E22" w:rsidRDefault="004E7B41" w:rsidP="00363BEF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731E22" w:rsidRDefault="00527175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731E22" w:rsidRDefault="004E7B41" w:rsidP="0062193C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 950-82</w:t>
            </w:r>
            <w:r w:rsidR="00BC3291" w:rsidRPr="00731E22">
              <w:rPr>
                <w:rFonts w:ascii="PT Sans" w:hAnsi="PT Sans"/>
              </w:rPr>
              <w:t>-</w:t>
            </w:r>
            <w:r w:rsidRPr="00731E22">
              <w:rPr>
                <w:rFonts w:ascii="PT Sans" w:hAnsi="PT Sans"/>
              </w:rPr>
              <w:t>95 (доб.41-</w:t>
            </w:r>
            <w:r w:rsidR="00B601F6" w:rsidRPr="00731E22">
              <w:rPr>
                <w:rFonts w:ascii="PT Sans" w:hAnsi="PT Sans"/>
              </w:rPr>
              <w:t>31</w:t>
            </w:r>
            <w:r w:rsidRPr="00731E22">
              <w:rPr>
                <w:rFonts w:ascii="PT Sans" w:hAnsi="PT Sans"/>
              </w:rPr>
              <w:t>)</w:t>
            </w:r>
          </w:p>
        </w:tc>
      </w:tr>
      <w:tr w:rsidR="00B0154F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731E22" w:rsidRDefault="00B0154F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731E22" w:rsidRDefault="00B601F6" w:rsidP="005314C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731E22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E22" w:rsidRPr="006F0804" w:rsidRDefault="00731E22" w:rsidP="00731E2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E22" w:rsidRPr="006F0804" w:rsidRDefault="00BB4AB4" w:rsidP="00731E22">
            <w:pPr>
              <w:jc w:val="both"/>
              <w:rPr>
                <w:rFonts w:ascii="PT Sans" w:hAnsi="PT Sans"/>
              </w:rPr>
            </w:pPr>
            <w:hyperlink r:id="rId8" w:history="1">
              <w:r w:rsidR="00731E22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731E22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E84BC4" w:rsidP="00E84BC4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731E22" w:rsidRDefault="00BB4AB4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731E22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731E22">
              <w:rPr>
                <w:rFonts w:ascii="PT Sans" w:hAnsi="PT Sans"/>
              </w:rPr>
              <w:t xml:space="preserve"> </w:t>
            </w:r>
          </w:p>
          <w:p w:rsidR="004E7B41" w:rsidRPr="00731E22" w:rsidRDefault="00BB4AB4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731E22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731E22">
              <w:rPr>
                <w:rFonts w:ascii="PT Sans" w:hAnsi="PT Sans"/>
              </w:rPr>
              <w:t xml:space="preserve"> </w:t>
            </w:r>
          </w:p>
          <w:p w:rsidR="00E84BC4" w:rsidRPr="00731E22" w:rsidRDefault="00BB4AB4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731E22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731E22">
              <w:rPr>
                <w:rFonts w:ascii="PT Sans" w:hAnsi="PT Sans"/>
              </w:rPr>
              <w:t xml:space="preserve"> </w:t>
            </w:r>
          </w:p>
        </w:tc>
      </w:tr>
      <w:tr w:rsidR="007E46CC" w:rsidRPr="00731E22" w:rsidTr="00513F0D">
        <w:trPr>
          <w:divId w:val="966736648"/>
          <w:trHeight w:val="132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7E46CC" w:rsidRPr="00731E22" w:rsidRDefault="007E46CC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(495)787-29-97, (495)787-29-99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 787-29-98</w:t>
            </w:r>
          </w:p>
        </w:tc>
      </w:tr>
      <w:tr w:rsidR="005C10D4" w:rsidRPr="00731E22" w:rsidTr="004E7D75">
        <w:trPr>
          <w:divId w:val="966736648"/>
          <w:trHeight w:val="1476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BB4AB4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731E22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BB4AB4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731E22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731E22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731E22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513F0D" w:rsidRPr="00731E22" w:rsidTr="00AA2EFB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13F0D" w:rsidRPr="00731E22" w:rsidRDefault="00513F0D" w:rsidP="002819FA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731E22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731E22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731E22" w:rsidTr="004E7D75">
        <w:trPr>
          <w:divId w:val="966736648"/>
          <w:trHeight w:val="331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731E22">
              <w:rPr>
                <w:rFonts w:ascii="PT Sans" w:hAnsi="PT Sans"/>
              </w:rPr>
              <w:t>42</w:t>
            </w:r>
          </w:p>
        </w:tc>
      </w:tr>
      <w:tr w:rsidR="00B601F6" w:rsidRPr="00731E22" w:rsidTr="004E7D75">
        <w:trPr>
          <w:divId w:val="966736648"/>
          <w:trHeight w:val="4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43</w:t>
            </w:r>
          </w:p>
        </w:tc>
      </w:tr>
      <w:tr w:rsidR="005C10D4" w:rsidRPr="00731E22" w:rsidTr="004E7D75">
        <w:trPr>
          <w:divId w:val="966736648"/>
          <w:trHeight w:val="63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768B" w:rsidRPr="00BB4AB4" w:rsidRDefault="0019768B" w:rsidP="0019768B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</w:t>
            </w:r>
            <w:r w:rsidRPr="00BB4AB4">
              <w:rPr>
                <w:rFonts w:ascii="PT Sans" w:hAnsi="PT Sans"/>
              </w:rPr>
              <w:t xml:space="preserve">начала подачи заявок на ПКО: </w:t>
            </w:r>
          </w:p>
          <w:p w:rsidR="0019768B" w:rsidRPr="00BB4AB4" w:rsidRDefault="0019768B" w:rsidP="0019768B">
            <w:pPr>
              <w:jc w:val="both"/>
              <w:rPr>
                <w:rFonts w:ascii="PT Sans" w:hAnsi="PT Sans"/>
              </w:rPr>
            </w:pPr>
            <w:r w:rsidRPr="00BB4AB4">
              <w:rPr>
                <w:rFonts w:ascii="PT Sans" w:hAnsi="PT Sans"/>
              </w:rPr>
              <w:t>06.04.2026 09:00 (время московское)</w:t>
            </w:r>
          </w:p>
          <w:p w:rsidR="0019768B" w:rsidRPr="00BB4AB4" w:rsidRDefault="0019768B" w:rsidP="0019768B">
            <w:pPr>
              <w:jc w:val="both"/>
              <w:rPr>
                <w:rFonts w:ascii="PT Sans" w:hAnsi="PT Sans"/>
              </w:rPr>
            </w:pPr>
            <w:r w:rsidRPr="00BB4AB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731E22" w:rsidRDefault="0019768B" w:rsidP="0019768B">
            <w:pPr>
              <w:jc w:val="both"/>
              <w:rPr>
                <w:rFonts w:ascii="PT Sans" w:hAnsi="PT Sans"/>
              </w:rPr>
            </w:pPr>
            <w:r w:rsidRPr="00BB4AB4">
              <w:rPr>
                <w:rFonts w:ascii="PT Sans" w:hAnsi="PT Sans"/>
              </w:rPr>
              <w:t>0</w:t>
            </w:r>
            <w:r w:rsidR="00BB4AB4" w:rsidRPr="00BB4AB4">
              <w:rPr>
                <w:rFonts w:ascii="PT Sans" w:hAnsi="PT Sans"/>
                <w:lang w:val="en-US"/>
              </w:rPr>
              <w:t>3</w:t>
            </w:r>
            <w:r w:rsidRPr="00BB4AB4">
              <w:rPr>
                <w:rFonts w:ascii="PT Sans" w:hAnsi="PT Sans"/>
              </w:rPr>
              <w:t xml:space="preserve">.08.2026 </w:t>
            </w:r>
            <w:r w:rsidR="00BB4AB4" w:rsidRPr="00BB4AB4">
              <w:rPr>
                <w:rFonts w:ascii="PT Sans" w:hAnsi="PT Sans"/>
                <w:lang w:val="en-US"/>
              </w:rPr>
              <w:t>12</w:t>
            </w:r>
            <w:r w:rsidRPr="00BB4AB4">
              <w:rPr>
                <w:rFonts w:ascii="PT Sans" w:hAnsi="PT Sans"/>
              </w:rPr>
              <w:t>:</w:t>
            </w:r>
            <w:r w:rsidR="00BB4AB4" w:rsidRPr="00BB4AB4">
              <w:rPr>
                <w:rFonts w:ascii="PT Sans" w:hAnsi="PT Sans"/>
                <w:lang w:val="en-US"/>
              </w:rPr>
              <w:t>15</w:t>
            </w:r>
            <w:r w:rsidRPr="00BB4AB4">
              <w:rPr>
                <w:rFonts w:ascii="PT Sans" w:hAnsi="PT Sans"/>
              </w:rPr>
              <w:t xml:space="preserve"> (время московское)</w:t>
            </w:r>
          </w:p>
        </w:tc>
      </w:tr>
      <w:tr w:rsidR="005C10D4" w:rsidRPr="00731E22" w:rsidTr="004E7D75">
        <w:trPr>
          <w:divId w:val="966736648"/>
          <w:trHeight w:val="5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731E22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731E22" w:rsidTr="004E7D75">
        <w:trPr>
          <w:divId w:val="966736648"/>
          <w:trHeight w:val="1885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293DF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731E22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731E22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731E22">
              <w:rPr>
                <w:rFonts w:ascii="PT Sans" w:hAnsi="PT Sans"/>
              </w:rPr>
              <w:t>.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11D7B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BB4AB4" w:rsidRDefault="00BB4AB4" w:rsidP="00E034A5">
            <w:pPr>
              <w:jc w:val="both"/>
              <w:rPr>
                <w:rFonts w:ascii="PT Sans" w:hAnsi="PT Sans"/>
                <w:lang w:val="en-US"/>
              </w:rPr>
            </w:pPr>
            <w:r>
              <w:rPr>
                <w:rFonts w:ascii="PT Sans" w:hAnsi="PT Sans"/>
                <w:lang w:val="en-US"/>
              </w:rPr>
              <w:t>03</w:t>
            </w:r>
            <w:r w:rsidR="007A7416" w:rsidRPr="00731E22">
              <w:rPr>
                <w:rFonts w:ascii="PT Sans" w:hAnsi="PT Sans"/>
              </w:rPr>
              <w:t>.</w:t>
            </w:r>
            <w:r>
              <w:rPr>
                <w:rFonts w:ascii="PT Sans" w:hAnsi="PT Sans"/>
                <w:lang w:val="en-US"/>
              </w:rPr>
              <w:t>11</w:t>
            </w:r>
            <w:r w:rsidR="007A7416" w:rsidRPr="00731E22">
              <w:rPr>
                <w:rFonts w:ascii="PT Sans" w:hAnsi="PT Sans"/>
              </w:rPr>
              <w:t>.202</w:t>
            </w:r>
            <w:r>
              <w:rPr>
                <w:rFonts w:ascii="PT Sans" w:hAnsi="PT Sans"/>
                <w:lang w:val="en-US"/>
              </w:rPr>
              <w:t>6</w:t>
            </w:r>
          </w:p>
        </w:tc>
      </w:tr>
      <w:tr w:rsidR="007A7416" w:rsidRPr="00731E22" w:rsidTr="004E7D75">
        <w:trPr>
          <w:divId w:val="966736648"/>
          <w:trHeight w:val="978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7A7416" w:rsidRPr="00BB4AB4" w:rsidRDefault="007A7416" w:rsidP="007E46C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Организатор ПКО не несет обязательств перед заявителем по объявлению закупок на выполнение определенных видов </w:t>
            </w:r>
            <w:bookmarkStart w:id="0" w:name="_GoBack"/>
            <w:bookmarkEnd w:id="0"/>
            <w:r w:rsidRPr="00BB4AB4">
              <w:rPr>
                <w:rFonts w:ascii="PT Sans" w:hAnsi="PT Sans"/>
              </w:rPr>
              <w:t>работ, оказанию определенных видов услуг по предмету ПКО.</w:t>
            </w:r>
          </w:p>
          <w:p w:rsidR="006D68E7" w:rsidRPr="00731E22" w:rsidRDefault="0019768B" w:rsidP="007E46C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B4AB4">
              <w:rPr>
                <w:rFonts w:ascii="PT Sans" w:hAnsi="PT Sans"/>
              </w:rPr>
              <w:t>Изменение даты окончания подачи заявок в связи с прекращением приема заявок на ПКО.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B317C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7A7416" w:rsidRPr="00731E22" w:rsidRDefault="007A7416" w:rsidP="00B317C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Заявитель, подавая заявку на ПКО:</w:t>
            </w:r>
          </w:p>
          <w:p w:rsidR="00731E22" w:rsidRPr="009640A1" w:rsidRDefault="00731E22" w:rsidP="00B317C6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7A7416" w:rsidRPr="00731E22" w:rsidRDefault="007A7416" w:rsidP="007A7416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731E22">
              <w:rPr>
                <w:rFonts w:ascii="PT Sans" w:hAnsi="PT Sans"/>
                <w:color w:val="00B050"/>
              </w:rPr>
              <w:t xml:space="preserve"> </w:t>
            </w:r>
            <w:r w:rsidRPr="00731E22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</w:t>
            </w:r>
            <w:r w:rsidRPr="00731E22">
              <w:rPr>
                <w:rFonts w:ascii="PT Sans" w:hAnsi="PT Sans"/>
              </w:rPr>
              <w:lastRenderedPageBreak/>
              <w:t>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7A7416" w:rsidRPr="00731E22" w:rsidRDefault="007A7416" w:rsidP="007A741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731E22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731E22" w:rsidSect="007E46CC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1AE" w:rsidRDefault="00CC01AE">
      <w:r>
        <w:separator/>
      </w:r>
    </w:p>
  </w:endnote>
  <w:endnote w:type="continuationSeparator" w:id="0">
    <w:p w:rsidR="00CC01AE" w:rsidRDefault="00CC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1AE" w:rsidRDefault="00CC01AE">
      <w:r>
        <w:separator/>
      </w:r>
    </w:p>
  </w:footnote>
  <w:footnote w:type="continuationSeparator" w:id="0">
    <w:p w:rsidR="00CC01AE" w:rsidRDefault="00CC0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59C8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68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3DFB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3D2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17886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51B1"/>
    <w:rsid w:val="004E542E"/>
    <w:rsid w:val="004E5472"/>
    <w:rsid w:val="004E75EA"/>
    <w:rsid w:val="004E7B41"/>
    <w:rsid w:val="004E7D75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1D7B"/>
    <w:rsid w:val="00512F67"/>
    <w:rsid w:val="00513F0D"/>
    <w:rsid w:val="00514CB7"/>
    <w:rsid w:val="00517056"/>
    <w:rsid w:val="00517674"/>
    <w:rsid w:val="005212D2"/>
    <w:rsid w:val="00522265"/>
    <w:rsid w:val="00524945"/>
    <w:rsid w:val="00525369"/>
    <w:rsid w:val="005270F2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2B3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16E7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D68E7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1E22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778B"/>
    <w:rsid w:val="007A006A"/>
    <w:rsid w:val="007A038E"/>
    <w:rsid w:val="007A2504"/>
    <w:rsid w:val="007A3E02"/>
    <w:rsid w:val="007A6C5F"/>
    <w:rsid w:val="007A7416"/>
    <w:rsid w:val="007A7BF4"/>
    <w:rsid w:val="007B1412"/>
    <w:rsid w:val="007B2CDD"/>
    <w:rsid w:val="007B35E9"/>
    <w:rsid w:val="007C0D42"/>
    <w:rsid w:val="007C3F48"/>
    <w:rsid w:val="007D12B1"/>
    <w:rsid w:val="007D5957"/>
    <w:rsid w:val="007D5BCB"/>
    <w:rsid w:val="007E06A3"/>
    <w:rsid w:val="007E117F"/>
    <w:rsid w:val="007E30CF"/>
    <w:rsid w:val="007E3B78"/>
    <w:rsid w:val="007E46CC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045E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0C58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2A85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5A35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074"/>
    <w:rsid w:val="00AA1750"/>
    <w:rsid w:val="00AA2EFB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17C6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424E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4AB4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1AE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553E8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3F83A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4975D-5EAA-4E2C-BFC6-607834BD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1124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2026-04-03T13:12:00Z</dcterms:created>
  <dcterms:modified xsi:type="dcterms:W3CDTF">2026-08-03T09:03:00Z</dcterms:modified>
</cp:coreProperties>
</file>